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acde" w14:textId="3dfa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Мунайшы от 12 июля 2017 года № 42 "О внесении изменений и дополнений в решение акима села Мунайшы от 14 июля 2008 года № 135 "О присвоении наименований микрорайонам подготовленной для строительства новых жилых домов в селе Мунайшы"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23 декабря 2020 года № 42. Зарегистрировано Департаментом юстиции Мангистауской области 24 декабря 2020 года № 4402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9 июня 2020 года № 05-10-1061 аким села Мунайшы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села Мунайшы от 12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акима села Мунайшы от 14 июля 2008 года № 135 "О присвоении наименований микрорайонам подготовленной для строительства новых жилых домов в селе Мунайшы" (зарегистрировано в Реестре государственной регистрации нормативных правовых актов за № 3405, опубликовано 21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дополнения в решение акима села Мунайшы от 14 июля 2008 года №135 "О присвоении наименований микрорайонам подготовленной для строительства новых жилых домов в селе Мунайшы";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акима села Мунайшы от 14 июля 2008 года № 135 "О присвоении наименований микрорайонам подготовленной для строительства новых жилых домов в селе Мунайшы" (зарегистрировано в Реестре государственной регистрации нормативных правовых актов за № 11-4-63, опубликовано в газете "Қарақия" от 12 августа 2008 года) следующие изменения и дополнение:".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Мунайшы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