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7e7a" w14:textId="0f07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Каракиянского района от 26 июня 2013 года № 137 "Правил поступления и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16 ноября 2020 года № 240. Зарегистрировано Департаментом юстиции Мангистауской области 18 ноября 2020 года № 4344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28 сентября 2020 года № 05-10-1613,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Каракиянского района от 26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 поступивших в коммунальную собственность" (зарегистрировано в Реестре государственной регистрации нормативных правовых актов за № 2273, опубликовано в газете "Қарақия" от 30 июля 2013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сельского хозяйства" (С.Кусайынов) обеспечить государственную регистрацию настоящего постановления в органах юстиции и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Торетаева 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Каракиянского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