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e7a" w14:textId="0f07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Каракиянского района от 26 июня 2013 года № 137 "Правил поступления и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16 ноября 2020 года № 240. Зарегистрировано Департаментом юстиции Мангистауской области 18 ноября 2020 года № 4344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28 сентября 2020 года № 05-10-1613,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Каракиянского района от 26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 поступивших в коммунальную собственность" (зарегистрировано в Реестре государственной регистрации нормативных правовых актов за № 2273, опубликовано в газете "Қарақия" от 30 июля 2013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сельского хозяйства" (С.Кусайынов) обеспечить государственную регистрацию настоящего постановления в органах юстиции и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Торетаева 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Каракиянского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