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38d2" w14:textId="39d3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Бейнеу Бейнеуского района Мангистауской области от 15 апреля 2020 года № 389. Зарегистрировано Департаментом юстиции Мангистауской области 16 апреля 2020 года № 4192. Утратило силу решением акима села Бейнеу Бейнеуского района Мангистауской области от 5 июня 2020 года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Бейнеу Бейнеуского района Мангистауской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руководителя государственного учреждения "Бейнеуская районная территориальная инспекция Комитета ветеринарного контроля и надзора Министерства сельского хозяйства Республики Казахстан" от 30 марта 2020 года № 01-19/59, исполняющий обязанности акима села Бейнеу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связи с возникновением болезни оспа среди верблюдов установить карантин на личном подворье жителя села Бейнеу Баймуналова К.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Рекомендовать государственному учреждению "Бейнеуская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принять меры, вытекающие из настоящего решения.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Заместителю акима села Бейнеу (Кокшеев С.)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села Кокшеева С.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села Бейнеу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