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350f" w14:textId="9d83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жен Бейнеуского района Мангистауской области от 14 декабря 2020 года № 01-05/33. Зарегистрировано Департаментом юстиции Мангистауской области 15 декабря 2020 года № 43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c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ела Тажен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без изъятия земельных участков у собственников и землепользователей товариществу с ограниченной ответственностью "SilkNetCom", на земельный участок общей площадью 0,3220 гектаров, расположенный на територии села Тажен для прокладки и эксплуатации волоконно-оптической линии связ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ущему специалисту государственного учреждения "Аппарат акима села Тажен" (Жангалиев М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Та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