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0d1" w14:textId="4a8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проспекту и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Рахат города Жанаозен Мангистауской области от 30 января 2020 года № 6. Зарегистрировано Департаментом юстиции Мангистауской области 31 января 2020 года № 4127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Рахат и на основании заключений Мангистауской областной ономастической комиссии от 18 сентября 2019 года и от 1 ноября 2019 года, аким села Рахат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"проспект Абылхана Машани" от № 5 проезда улицы Шогы батыр микрорайона Мерей до проезда 46 улицы микрорайона Мерей села Рахат и с 46 улицы до трассы "Куланды".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"улица Өтежана Алшымбаева" в селе Рахат микрорайона Мерей от №7 проезда улицы 46 до 78 улицы.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Рахат" (главный специалист А.Турарова)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Табынчаев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