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47dc" w14:textId="1ab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40/473 "О бюджете села Тенге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 апреля 2020 года № 42/488. Зарегистрировано Департаментом юстиции Мангистауской области 7 апреля 2020 года № 4184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решением Жанаозенского городского маслихата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4151),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2020 - 2022 годы" (зарегистрировано в Реестре государственной регистрации нормативных правовых актов за № 4104,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487 687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59 133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428 017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503 281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15 594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2020 год выделена субвенция в сумме 397 580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Худибаев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