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b1c8" w14:textId="620b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марта 2020 года № 41/478. Зарегистрировано Департаментом юстиции Мангистауской области 1 апреля 2020 года № 4163.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14 апреля 1993 года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департамента юстиции Мангистауской области от 20 января 2020 года № 10-15-122,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6 ноября 2013 года в газете "Жаңаөзен")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День Независимости – 16 декабря: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50 (пятьдесят) месячных расчетных показателей.";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18 дополнить подпунктом 11)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удостоверение реабилитированного лица или справки о реабилитации из органов прокуратуры, суда или копия определения (постановления) суда.".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 Сарыев).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