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0b2b" w14:textId="5030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20 марта 2020 года № 45. Зарегистрировано Департаментом юстиции Мангистауской области 26 марта 2020 года № 4158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архивного дела Мангистауской области" (Сармурзина П.О.)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К.Б.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 № 45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23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№ 2808, опубликовано 2 сентября 2015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2828, опубликовано 5 октября 2015 года в информационно-правовой системе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22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10 августа 2015 года № 238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3089, опубликовано 2 августа 2016 года в информационно-правовой системе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25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23 июля 2015 года № 207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№ 3195, опубликовано 5 декабря 2016 года в информационно-правовой системе "Әділет").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29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Мангистауской области от 23 июля 2015 года № 207 "Об утверждении регламентов государственных услуг в сфере культуры" (зарегистрировано в Реестре государственной регистрации нормативных правовых актов за № 3430, опубликовано 2 октября 2017 года в Эталонном контрольном банке нормативных правовых актов Республики Казахстан).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29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10 августа 2015 года № 238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3432, опубликовано 2 октября 2017 года в Эталонном контрольном банке нормативных правовых актов Республики Казахстан).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10 августа 2015 года № 238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3710, опубликовано 12 октября 2018 года в Эталонном контрольном банке нормативных правовых актов Республики Казахстан).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27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10 августа 2015 года № 238 "Об утверждении регламента государственной услуги "Выдача архивных справок" (зарегистрировано в Реестре государственной регистрации нормативных правовых актов за № 4049, опубликовано 11 декабря 2019 года в Эталонном контрольном банке нормативных правовых актов Республики Казахстан).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