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780a" w14:textId="d837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марта 2020 года № 41. Зарегистрировано Департаментом юстиции Мангистауской области 16 марта 2020 года № 4149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Мангистауской области" (Тажигараев Ш.Б.)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Мангистауской области Аккулова Н.К.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 41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за № 2904, опубликовано 21 декабря 2015 года в информационно – 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13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28 октября 2015 года № 330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за № 3140, опубликовано 31 августа 2016 года в информационно – правовой системе "Әділет и Эталонном контрольном банке нормативных правовых актов Республики Казахстан).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 и градостроительной деятельности" (зарегистрировано в Реестре государственной регистрации нормативных правовых актов за № 3589, опубликовано 16 мая 2018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