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2ef" w14:textId="5f6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65/9. Зарегистрировано Департаментом юстиции Кызылординской области 6 января 2021 года № 8078.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60 011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-2 636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Жуантобе в сумме 42 236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65/9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