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3a05" w14:textId="e2d3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иели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2. Зарегистрировано Департаментом юстиции Кызылординской области 31 декабря 2020 года № 80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иел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1 50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 63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4 62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6 931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428,5 тысяч тенге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 428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28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поселка Шиели в сумме 399 721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2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1 год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акимами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акимами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