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3595" w14:textId="c213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 49/3 "О бюджете сельского округа Акмая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4 декабря 2020 года № 63/3. Зарегистрировано Департаментом юстиции Кызылординской области 7 декабря 2020 года № 7867.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49/3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Акмая на 2020-2022 годы" (зарегистрировано в Реестре государственной регистрации нормативных правовых актов за номером 7117,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Акмая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91 984,2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89 179,2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94 247,2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- 2263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-2263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- 2263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2020 года № 63/3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№49/3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Акмая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89179,2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