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3595" w14:textId="c213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49/3 "О бюджете сельского округа Акмая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63/3. Зарегистрировано Департаментом юстиции Кызылординской области 7 декабря 2020 года № 7867.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Акмая на 2020-2022 годы" (зарегистрировано в Реестре государственной регистрации нормативных правовых актов за номером 7117,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Акмая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91 984,2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89 179,2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94 247,2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- 2263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-2263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- 2263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