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c11c" w14:textId="3b2c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49/24 "О бюджете сельского округа Жиделиарык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63/22. Зарегистрировано Департаментом юстиции Кызылординской области 7 декабря 2020 года № 7866.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Жиделиарык на 2020-2022 годы" (зарегистрировано в Реестре государственной регистрации нормативных правовых актов за номером 7116,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Жиделиарык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Доходы – 39969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- 633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39969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трансфертоф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паселках,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