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093" w14:textId="ac29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 "О бюджете поселка Шиели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63/2. Зарегистрировано Департаментом юстиции Кызылординской области 7 декабря 2020 года № 7865.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2020-2022 годы" (зарегистрировано в реестре государственной регистрации нормативных правовых актов за номером 7066,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1 032 345,3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919 472,3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1 055 228,4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73 238,1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73 238,1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- 22 883,1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–22 883,1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73 238,1;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22 883,1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