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97fc" w14:textId="cf39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27 декабря 2019 года №49/19 "О бюджете сельского округа Тели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17. Зарегистрировано Департаментом юстиции Кызылординской области 7 декабря 2020 года № 78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еликоль на 2020-2022 годы" (зарегистрировано в Реестре государственной регистрации нормативных правовых актов за номером 7130, опубликовано в эталонном контрольном банке нормативных правовых актов Республики Казахстан от 13 января 2020 года) следующи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9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