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62ce" w14:textId="1e56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49/20 "О бюджете сельского округа Ортакшыл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декабря 2020 года № 63/18. Зарегистрировано Департаментом юстиции Кызылординской области 7 декабря 2020 года № 7859.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Ортакшыл на 2020-2022 годы" (зарегистрировано в Реестре государственной регистрации нормативных правовых актов за номером 7079, опубликовано в эталонном контрольном банке нормативных правовых актов Республики Казахстан от 08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Ортакшыл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- 45176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- 43888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- 45176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63/18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№49/20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