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c8dd" w14:textId="c40c8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2019 года № 49/5 "О бюджете сельского округа Байгекум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4 декабря 2020 года № 63/4. Зарегистрировано Департаментом юстиции Кызылординской области 7 декабря 2020 года № 7857.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49/5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Байгекум на 2020-2022 годы" (зарегистрировано в Реестре государственной регистрации нормативных правовых актов за номером 7099, опубликовано в эталонном контрольном банке нормативных правовых актов Республики Казахстан от 10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Байгекум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161 464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1 606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поступления- 12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159 846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164 512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- 2603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2020 года № 63/4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49/5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Байгекум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содеиствию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городах районного значения, селах, поселках, сельских округах капитальный и средний ремонт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