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2fa" w14:textId="c44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49/17 "О бюджете сельского округа Жулек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63/15. Зарегистрировано Департаментом юстиции Кызылординской области 7 декабря 2020 года № 7856.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2020-2022 годы" (зарегистрировано в Реестре государственной регистрации нормативных правовых актов за номером 7064,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–117 731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116 470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117 731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