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ee55" w14:textId="6b6e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49/21 "О бюджете сельского округа Когалы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63/19. Зарегистрировано Департаментом юстиции Кызылординской области 7 декабря 2020 года № 7854.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Когалы на 2020-2022 годы" (зарегистрировано в Реестре государственной регистрации нормативных правовых актов за номером 7077,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Когалы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- 69846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- 68935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- 69846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49/21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