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e55" w14:textId="6b6e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49/21 "О бюджете сельского округа Когалы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63/19. Зарегистрировано Департаментом юстиции Кызылординской области 7 декабря 2020 года № 7854.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 на 2020-2022 годы" (зарегистрировано в Реестре государственной регистрации нормативных правовых актов за номером 7077,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Когалы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- 69846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- 69846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