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9b4d" w14:textId="97c9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49/14 "О бюджете сельского округа Тартогай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63/12. Зарегистрировано Департаментом юстиции Кызылординской области 7 декабря 2020 года № 7853.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2020-2022 годы" (зарегистрировано в Реестре государственной регистрации нормативных правовых актов за номером 7098,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- 149 849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148 707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- 2331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- 2331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