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16ef" w14:textId="bc91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№49/8 "О бюджете сельского округа Енбекши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63/7. Зарегистрировано Департаментом юстиции Кызылординской области 7 декабря 2020 года № 7852.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2020-2022 годы" (зарегистрировано в Реестре государственной регистрации нормативных правовых актов за номером 7111,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129 756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127 585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