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16ef" w14:textId="bc91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№49/8 "О бюджете сельского округа Енбекши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4 декабря 2020 года № 63/7. Зарегистрировано Департаментом юстиции Кызылординской области 7 декабря 2020 года № 7852.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2020-2022 годы" (зарегистрировано в Реестре государственной регистрации нормативных правовых актов за номером 7111,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129 756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127 585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130 581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-825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- 825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63/7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