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4a7d1" w14:textId="444a7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2019 года № 49/6 "О бюджете сельского округа Бестам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4 декабря 2020 года № 63/5. Зарегистрировано Департаментом юстиции Кызылординской области 7 декабря 2020 года № 7851.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49/6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Бестам на 2020-2022 годы" (зарегистрировано в Реестре государственной регистрации нормативных правовых актов за номером 7113, опубликовано в эталонном контрольном банке нормативных правовых актов Республики Казахстан от 11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Бестам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- 51020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- 1 777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- 49243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- 52697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- 1 677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1 677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2020 года № 63/5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№49/6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Бестам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