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d9ba" w14:textId="bd5d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49/13 "О бюджете сельского округа Талаптан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63/11. Зарегистрировано Департаментом юстиции Кызылординской области 7 декабря 2020 года № 7850.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Талаптан на 2020-2022 годы" (зарегистрировано в Реестре государственной регистрации нормативных правовых актов за номером 7101,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166 854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163 804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168 657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- 1803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