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d2f0" w14:textId="64d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49/10 "О бюджете сельского округа Иркуль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63/9. Зарегистрировано Департаментом юстиции Кызылординской области 7 декабря 2020 года № 7847.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Иркуль на 2020-2022 годы" (зарегистрировано в Реестре государственной регистрации нормативных правовых актов за номером 7110,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- 126 032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- 122 438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- 286 417,4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- 2 057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- 158 328,4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