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cd41" w14:textId="069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49/24 "О бюджете сельского округа Жиделиарык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60/24. Зарегистрировано Департаментом юстиции Кызылординской области 9 октября 2020 года № 7706.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2020-2022 годы" (зарегистрировано в Реестре государственной регистрации нормативных правовых актов за номером 7116,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- 36812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- 36179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- 36812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