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2b6d" w14:textId="d072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49/18 "О бюджете сельского округа Каргалы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60/18. Зарегистрировано Департаментом юстиции Кызылординской области 9 октября 2020 года № 7704.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Каргалы на 2020-2022 годы" (зарегистрировано в Реестре государственной регистрации нормативных правовых актов за номером 7114,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- 38 815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- 37 696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- 38 815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№60/18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