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72b6d" w14:textId="d072b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27 декабря 2019 года № 49/18 "О бюджете сельского округа Каргалы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6 октября 2020 года № 60/18. Зарегистрировано Департаментом юстиции Кызылординской области 9 октября 2020 года № 7704.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49/18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Каргалы на 2020-2022 годы" (зарегистрировано в Реестре государственной регистрации нормативных правовых актов за номером 7114, опубликовано в эталонном контрольном банке нормативных правовых актов Республики Казахстан от 10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Каргалы на 2020 - 2022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- 38 815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- 1 119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- 37 696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- 38 815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2020 года №60/18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Шиелийского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2019 года №49/18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Каргалы на 2020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подаходный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