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5c0b" w14:textId="5b95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49/17 "О бюджете сельского округа Жулек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60/17. Зарегистрировано Департаментом юстиции Кызылординской области 9 октября 2020 года № 7703.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2020-2022 годы" (зарегистрировано в Реестре государственной регистрации нормативных правовых актов за номером 7064,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–116 031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