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95d7" w14:textId="11b9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49/14 "О бюджете сельского округа Тартогай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60/14. Зарегистрировано Департаментом юстиции Кызылординской области 9 октября 2020 года № 7701.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Тартогай на 2020-2022 годы" (зарегистрировано в Реестре государственной регистрации нормативных правовых актов за номером 7098,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Тартогай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- 137 072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135 930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139 403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- 2331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- 2331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- 2331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№60/14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