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c98e4" w14:textId="16c9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49/3 "О бюджете сельского округа Акмая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6 октября 2020 года № 60/3. Зарегистрировано Департаментом юстиции Кызылординской области 9 октября 2020 года № 7695.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2020-2022 годы" (зарегистрировано в Реестре государственной регистрации нормативных правовых актов за номером 7117,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90 284,2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87 479,2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92 547,2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- 2263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-2263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 № 60/3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