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876" w14:textId="3bfb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49/8 "О бюджете сельского округа Енбекши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60/8. Зарегистрировано Департаментом юстиции Кызылординской области 9 октября 2020 года № 7692.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2020-2022 годы" (зарегистрировано в Реестре государственной регистрации нормативных правовых актов за номером 7111,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131 239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129 068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131 216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