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6c5b" w14:textId="9eb6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 49/19 "О бюджете сельского округа Теликоль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6 октября 2020 года № 60/19. Зарегистрировано Департаментом юстиции Кызылординской области 9 октября 2020 года № 7691.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Теликоль на 2020-2022 годы" (зарегистрировано в Реестре государственной регистрации нормативных правовых актов за номером 7130, опубликовано в эталонном контрольном банке нормативных правовых актов Республики Казахстан от 13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Теликоль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- 77 917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- 542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- 77 375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- 77 917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2020 года № 60/19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Шиелийского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№49/19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Теликоль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