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4d8b" w14:textId="ddc4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1 "О бюджете сельского округа Ког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21. Зарегистрировано Департаментом юстиции Кызылординской области 9 октября 2020 года № 76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 на 2020-2022 годы" (зарегистрировано в Реестре государственной регистрации нормативных правовых актов за номером 7077, опубликовано в эталонном контрольном банке нормативных правовых актов Республики Казахстан от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6714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62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71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