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a52" w14:textId="429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49/18 "О бюджете сельского округа Каргалы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58/9. Зарегистрировано Департаментом юстиции Кызылординской области 19 августа 2020 года № 7594.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2020-2022 годы" (зарегистрировано в Реестре государственной регистрации нормативных правовых актов за номером 7114,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- 43 815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- 42 696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- 43 815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№49/18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