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3d1f" w14:textId="90d3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49/15 "О бюджете сельского округа Тонкерис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2020 года № 58/8. Зарегистрировано Департаментом юстиции Кызылординской области 19 августа 2020 года № 7591.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Тонкерис на 2020-2022 годы" (зарегистрировано в Реестре государственной регистрации нормативных правовых актов за номером 7131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Тонкерис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- 107 065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- 104 877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- 107 597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-532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