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3d1f" w14:textId="90d3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49/15 "О бюджете сельского округа Тонкерис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58/8. Зарегистрировано Департаментом юстиции Кызылординской области 19 августа 2020 года № 7591.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2020-2022 годы" (зарегистрировано в Реестре государственной регистрации нормативных правовых актов за номером 7131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Тонкерис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- 107 065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- 104 877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- 107 597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