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829c" w14:textId="4ed8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года№49/9 "О бюджете сельского округа Жуантобе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августа 2020 года № 58/4. Зарегистрировано Департаментом юстиции Кызылординской области 18 августа 2020 года № 7590.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Жуантобе на 2020-2022 годы" (зарегистрировано в Реестре государственной регистрации нормативных правовых актов за номером 7115, опубликовано в эталонном контрольном банке нормативных правовых актов Республики Казахстан от 11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Жуантобе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-160 255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- 2700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-157 255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- 160 255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2020 года № 58/4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№49/9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