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815" w14:textId="98f0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№49/5 "О бюджете сельского округа Байгекум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58/2. Зарегистрировано Департаментом юстиции Кызылординской области 18 августа 2020 года № 7589.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2020-2022 годы" (зарегистрировано в Реестре государственной регистрации нормативных правовых актов за номером 7099,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141 084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139 466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141 084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- 2603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