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0815" w14:textId="98f0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№49/5 "О бюджете сельского округа Байгекум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2020 года № 58/2. Зарегистрировано Департаментом юстиции Кызылординской области 18 августа 2020 года № 7589.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Байгекум на 2020-2022 годы" (зарегистрировано в Реестре государственной регистрации нормативных правовых актов за номером 7099,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141 084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139 466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141 084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- 2603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