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624e" w14:textId="9276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№49/14 "О бюджете сельского округа Тартогай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2020 года № 58/7. Зарегистрировано Департаментом юстиции Кызылординской области 18 августа 2020 года № 7588.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Тартогай на 2020-2022 годы" (зарегистрировано в Реестре государственной регистрации нормативных правовых актов за номером 7098,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- 126 892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125 750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129 223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- 2331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- 2331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- 2331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58/7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№49/14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