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c58b" w14:textId="167c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№49/13 "О бюджете сельского округа Талаптан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2020 года № 58/6. Зарегистрировано Департаментом юстиции Кызылординской области 18 августа 2020 года № 7587.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Талаптан на 2020-2022 годы" (зарегистрировано в Реестре государственной регистрации нормативных правовых актов за номером 7101,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Талаптан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158 421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155 371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160 224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- 1803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- 1803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- 1803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58/6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№49/13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