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c58b" w14:textId="167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№49/13 "О бюджете сельского округа Талаптан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58/6. Зарегистрировано Департаментом юстиции Кызылординской области 18 августа 2020 года № 7587.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2020-2022 годы" (зарегистрировано в Реестре государственной регистрации нормативных правовых актов за номером 7101,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158 421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155 371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