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426d" w14:textId="11e4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49/21 "О бюджете сельского округа Когалы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августа 2020 года № 58/11. Зарегистрировано Департаментом юстиции Кызылординской области 18 августа 2020 года № 7586.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Когалы на 2020-2022 годы" (зарегистрировано в Реестре государственной регистрации нормативных правовых актов за номером 7077, опубликовано в эталонном контрольном банке нормативных правовых актов Республики Казахстан от 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Когалы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–55 146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–54 235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–55 146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2020 года № 58/11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№49/21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