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f64f" w14:textId="d27f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№49/19 "О бюджете сельского округа Теликоль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августа 2020 года № 58/10. Зарегистрировано Департаментом юстиции Кызылординской области 18 августа 2020 года № 7585.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Теликоль на 2020-2022 годы" (зарегистрировано в Реестре государственной регистрации нормативных правовых актов за номером 7130,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Теликоль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- 83 167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- 82 625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- 83 167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2020 года № 58/10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№49/19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Теликоль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