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f64f" w14:textId="d27f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№49/19 "О бюджете сельского округа Теликоль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2020 года № 58/10. Зарегистрировано Департаментом юстиции Кызылординской области 18 августа 2020 года № 7585.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Теликоль на 2020-2022 годы" (зарегистрировано в Реестре государственной регистрации нормативных правовых актов за номером 7130,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Теликоль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- 83 167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- 82 625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- 83 167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