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59ed" w14:textId="e6a5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№49/10 "О бюджете сельского округа Иркул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августа 2020 года № 58/5. Зарегистрировано Департаментом юстиции Кызылординской области 18 августа 2020 года № 7584.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Иркуль на 2020-2022 годы" (зарегистрировано в Реестре государственной регистрации нормативных правовых актов за номером 7110,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Иркуль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- 121 329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- 3 020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- 118 309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- 304 256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- 2 057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- 2 057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- 180 870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2 057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2020 года № 58/5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№49/10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