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3a67" w14:textId="1243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2 "О бюджете поселка Шиел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июля 2020 года № 57/2. Зарегистрировано Департаментом юстиции Кызылординской области 5 августа 2020 года № 75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20-2022 годы" (зарегистрировано в реестре государственной регистрации нормативных правовых актов за номером 7066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1 7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5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8 8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004 62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3 238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 238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 88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 88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 23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 883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30 июля 2020 года № 5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