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c639" w14:textId="cc5c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№49/16 "О бюджете сельского округа Актоган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30 июля 2020 года № 57/6. Зарегистрировано Департаментом юстиции Кызылординской области 4 августа 2020 года № 7574.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49/16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Актоган на 2020-2022 годы" (зарегистрировано в Реестре государственной регистрации нормативных правовых актов за номером 7060, опубликовано в эталонном контрольном банке нормативных правовых актов Республики Казахстан от 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Актоган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- 40103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- 39333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- 40103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Шиелийcкого районного маслихата от 30 июля 2020 года № 57/6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решениюШиелийского районного маслихата от 27 декабря 2019 года №49/16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Актоган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