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5f1d" w14:textId="2c25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№49/24 "О бюджете сельского округа Жиделиарык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30 июля 2020 года № 57/9. Зарегистрировано Департаментом юстиции Кызылординской области 4 августа 2020 года № 7573.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49/24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Жиделиарык на 2020-2022 годы" (зарегистрировано в Реестре государственной регистрации нормативных правовых актов за номером 7116, опубликовано в эталонном контрольном банке нормативных правовых актов Республики Казахстан от 11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Жиделиарык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- 41812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- 41179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- 41812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30 июля 2020 года № 57/9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№49/24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