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5f1d" w14:textId="2c25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№49/24 "О бюджете сельского округа Жиделиарык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июля 2020 года № 57/9. Зарегистрировано Департаментом юстиции Кызылординской области 4 августа 2020 года № 7573.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Жиделиарык на 2020-2022 годы" (зарегистрировано в Реестре государственной регистрации нормативных правовых актов за номером 7116,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- 41812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- 41179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- 41812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30 июля 2020 года № 57/9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