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6a57" w14:textId="e41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№49/8 "О бюджете сельского округа Енбекши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июля 2020 года № 57/4. Зарегистрировано Департаментом юстиции Кызылординской области 4 августа 2020 года № 7570.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2020-2022 годы" (зарегистрировано в Реестре государственной регистрации нормативных правовых актов за номером 7111,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136 239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134 068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-825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- 825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30 июля 2020 года № 57/4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