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6a57" w14:textId="e416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№49/8 "О бюджете сельского округа Енбекши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июля 2020 года № 57/4. Зарегистрировано Департаментом юстиции Кызылординской области 4 августа 2020 года № 7570.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Енбекши на 2020-2022 годы" (зарегистрировано в Реестре государственной регистрации нормативных правовых актов за номером 7111,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136 239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134 068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137 064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30 июля 2020 года № 57/4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