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79384" w14:textId="5979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 года №49/3 "О бюджете сельского округа Акмая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30 июля 2020 года № 57/3. Зарегистрировано Департаментом юстиции Кызылординской области 4 августа 2020 года № 7569.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49/3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Акмая на 2020-2022 годы" (зарегистрировано в Реестре государственной регистрации нормативных правовых актов за номером 7117, опубликовано в эталонном контрольном банке нормативных правовых актов Республики Казахстан от 11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Акмая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93 834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2 805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91 029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96 098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- 2264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-2264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- 2264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Шәукебаев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Шиелийcкого районного маслихата от 30 июля 2020 года № 57/3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27 декабря 2019 года №49/3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Акмая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пунктов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