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9598" w14:textId="1cc9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№49/2 "О бюджете поселка Шиели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апреля 2020 года № 52/2. Зарегистрировано Департаментом юстиции Кызылординской области 3 апреля 2020 года № 7356.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Шиели на 2020-2022 годы" (зарегистрировано в реестре государственной регистрации нормативных правовых актов за номером 7066, опубликовано в эталонном контрольном банке нормативных правовых актов Республики Казахстан от 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Шиели на 2020 - 2022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359 962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112 575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- 298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247 089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382 849,1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- 22 887,1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- 22 887,1 тысяч тенге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22 887,1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2 апреля 2020 года № 52/2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№49/2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