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16b0" w14:textId="0661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№49/3 "О бюджете сельского округа Акмая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52/3. Зарегистрировано Департаментом юстиции Кызылординской области 3 апреля 2020 года № 7355.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Акмая на 2020-2022 годы" (зарегистрировано в Реестре государственной регистрации нормативных правовых актов за номером 7117,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Акмая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99 174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96 396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101 438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- 2264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-2264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- 2264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 52/3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используемые (полный не используемые) вернут трансферти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