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15ac" w14:textId="6a21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2019года №49/15 "О бюджете сельского округа Тонкерис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52/15. Зарегистрировано Департаментом юстиции Кызылординской области 3 апреля 2020 года № 7350.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Тонкерис на 2020-2022 годы" (зарегистрировано в Реестре государственной регистрации нормативных правовых актов за номером 7131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Тонкерис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- 107 065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- 104 877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- 107 597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-532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 52/15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№49/15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