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a50a" w14:textId="08fa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9 "О бюджете сельского округа Енбекш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8. Зарегистрировано Департаментом юстиции Кызылординской области 3 апреля 2020 года № 73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ши на 2020-2022 годы" (зарегистрировано в Реестре государственной регистрации нормативных правовых актов за номером 7111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Енбекши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9 955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7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9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