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a50a" w14:textId="08fa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9 "О бюджете сельского округа Енбекш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8. Зарегистрировано Департаментом юстиции Кызылординской области 3 апреля 2020 года № 73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нбекши на 2020-2022 годы" (зарегистрировано в Реестре государственной регистрации нормативных правовых актов за номером 7111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Енбекши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9 955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7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95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